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9C4E1" w14:textId="62FC5A8B" w:rsidR="00CE6B1C" w:rsidRDefault="00460F4B" w:rsidP="00460F4B">
      <w:pPr>
        <w:pStyle w:val="Title"/>
      </w:pPr>
      <w:r>
        <w:t xml:space="preserve">Fitness check of a DL2 sensor </w:t>
      </w:r>
    </w:p>
    <w:p w14:paraId="062A6A01" w14:textId="2431643C" w:rsidR="00460F4B" w:rsidRDefault="00460F4B" w:rsidP="00460F4B"/>
    <w:p w14:paraId="723E68E1" w14:textId="77777777" w:rsidR="002E4936" w:rsidRDefault="002E4936" w:rsidP="002E4936">
      <w:r>
        <w:t>SENSOR Serial number: …………………………………</w:t>
      </w:r>
      <w:proofErr w:type="gramStart"/>
      <w:r>
        <w:t>…..</w:t>
      </w:r>
      <w:proofErr w:type="gramEnd"/>
      <w:r>
        <w:tab/>
        <w:t>ZZZ-07007 serial number: ……………………………</w:t>
      </w:r>
    </w:p>
    <w:p w14:paraId="5F4A7C91" w14:textId="77777777" w:rsidR="002E4936" w:rsidRPr="001C6F78" w:rsidRDefault="002E4936" w:rsidP="002E4936">
      <w:r>
        <w:t>Vessel name: …………………………………….</w:t>
      </w:r>
      <w:r>
        <w:tab/>
      </w:r>
      <w:r>
        <w:tab/>
      </w:r>
      <w:r w:rsidRPr="001C6F78">
        <w:t>Type (</w:t>
      </w:r>
      <w:r w:rsidRPr="001C6F78">
        <w:rPr>
          <w:sz w:val="16"/>
          <w:szCs w:val="16"/>
        </w:rPr>
        <w:t>DL2SG, DL2ST, DL2SW, DL2SE, DL2SDR</w:t>
      </w:r>
      <w:r w:rsidRPr="001C6F78">
        <w:t>): ………………………</w:t>
      </w:r>
    </w:p>
    <w:p w14:paraId="4799B831" w14:textId="77777777" w:rsidR="002E4936" w:rsidRDefault="002E4936" w:rsidP="002E4936">
      <w:proofErr w:type="spellStart"/>
      <w:r>
        <w:t>Superoffice</w:t>
      </w:r>
      <w:proofErr w:type="spellEnd"/>
      <w:r>
        <w:t xml:space="preserve"> SKIPPER ID number: …………………</w:t>
      </w:r>
      <w:proofErr w:type="gramStart"/>
      <w:r>
        <w:t>…..</w:t>
      </w:r>
      <w:proofErr w:type="gramEnd"/>
      <w:r>
        <w:t xml:space="preserve">  </w:t>
      </w:r>
      <w:r>
        <w:tab/>
      </w:r>
      <w:proofErr w:type="spellStart"/>
      <w:r>
        <w:t>Rambase</w:t>
      </w:r>
      <w:proofErr w:type="spellEnd"/>
      <w:r>
        <w:t xml:space="preserve"> CDV number: ……………………………</w:t>
      </w:r>
      <w:proofErr w:type="gramStart"/>
      <w:r>
        <w:t>…..</w:t>
      </w:r>
      <w:proofErr w:type="gramEnd"/>
    </w:p>
    <w:p w14:paraId="4F11A045" w14:textId="77777777" w:rsidR="002E4936" w:rsidRDefault="002E4936" w:rsidP="00460F4B"/>
    <w:p w14:paraId="15DF0A4C" w14:textId="65D59DBF" w:rsidR="00460F4B" w:rsidRDefault="00460F4B" w:rsidP="00460F4B">
      <w:r>
        <w:t xml:space="preserve">To check if the sensor is working there are 3 tests to perform. </w:t>
      </w:r>
    </w:p>
    <w:p w14:paraId="54F8DC24" w14:textId="2D2E8732" w:rsidR="00460F4B" w:rsidRPr="00460F4B" w:rsidRDefault="00460F4B" w:rsidP="00460F4B">
      <w:pPr>
        <w:pStyle w:val="ListParagraph"/>
        <w:numPr>
          <w:ilvl w:val="0"/>
          <w:numId w:val="1"/>
        </w:numPr>
        <w:rPr>
          <w:b/>
          <w:bCs/>
        </w:rPr>
      </w:pPr>
      <w:proofErr w:type="spellStart"/>
      <w:r w:rsidRPr="00460F4B">
        <w:rPr>
          <w:b/>
          <w:bCs/>
        </w:rPr>
        <w:t>Self test</w:t>
      </w:r>
      <w:proofErr w:type="spellEnd"/>
      <w:r w:rsidRPr="00460F4B">
        <w:rPr>
          <w:b/>
          <w:bCs/>
        </w:rPr>
        <w:t xml:space="preserve"> on the DL2 electronic unit.</w:t>
      </w:r>
    </w:p>
    <w:p w14:paraId="6D056433" w14:textId="1A003BDD" w:rsidR="00460F4B" w:rsidRDefault="00460F4B" w:rsidP="00460F4B">
      <w:pPr>
        <w:ind w:left="720"/>
      </w:pPr>
      <w:r>
        <w:t xml:space="preserve">In Config -&gt; Diagnostics, press </w:t>
      </w:r>
      <w:proofErr w:type="spellStart"/>
      <w:r>
        <w:t>self test</w:t>
      </w:r>
      <w:proofErr w:type="spellEnd"/>
      <w:r>
        <w:t xml:space="preserve">. Once the results are in </w:t>
      </w:r>
      <w:proofErr w:type="gramStart"/>
      <w:r>
        <w:t>place ,</w:t>
      </w:r>
      <w:proofErr w:type="gramEnd"/>
      <w:r>
        <w:t xml:space="preserve"> press the Skipper </w:t>
      </w:r>
      <w:r w:rsidR="006D0399">
        <w:t xml:space="preserve">icon </w:t>
      </w:r>
      <w:r>
        <w:t>next to the sensor test.</w:t>
      </w:r>
      <w:r w:rsidR="006D0399" w:rsidRPr="006D0399">
        <w:t xml:space="preserve"> </w:t>
      </w:r>
      <w:r w:rsidR="006D0399" w:rsidRPr="006D0399">
        <w:drawing>
          <wp:inline distT="0" distB="0" distL="0" distR="0" wp14:anchorId="5FE2CD03" wp14:editId="1ADFE27B">
            <wp:extent cx="1555845" cy="181381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6910" cy="1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69DCC" w14:textId="78654A75" w:rsidR="00460F4B" w:rsidRDefault="00460F4B" w:rsidP="00460F4B">
      <w:pPr>
        <w:ind w:left="720"/>
      </w:pPr>
      <w:r>
        <w:t>Take a picture of the results.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215"/>
        <w:gridCol w:w="3415"/>
      </w:tblGrid>
      <w:tr w:rsidR="00A347BD" w14:paraId="60633ED6" w14:textId="77777777" w:rsidTr="00C307ED">
        <w:tc>
          <w:tcPr>
            <w:tcW w:w="5215" w:type="dxa"/>
            <w:vMerge w:val="restart"/>
          </w:tcPr>
          <w:p w14:paraId="45FC3A31" w14:textId="77777777" w:rsidR="00C307ED" w:rsidRDefault="00C307ED" w:rsidP="00460F4B"/>
        </w:tc>
        <w:tc>
          <w:tcPr>
            <w:tcW w:w="3415" w:type="dxa"/>
          </w:tcPr>
          <w:p w14:paraId="6938D946" w14:textId="77777777" w:rsidR="00C307ED" w:rsidRDefault="00C307ED" w:rsidP="00460F4B">
            <w:r>
              <w:t>Fail</w:t>
            </w:r>
          </w:p>
          <w:p w14:paraId="3F32DE7D" w14:textId="77777777" w:rsidR="00C307ED" w:rsidRDefault="00C307ED" w:rsidP="00460F4B">
            <w:r w:rsidRPr="00C307ED">
              <w:drawing>
                <wp:inline distT="0" distB="0" distL="0" distR="0" wp14:anchorId="64ADA18F" wp14:editId="389B9FF4">
                  <wp:extent cx="1419226" cy="80820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517" cy="815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514223" w14:textId="31A46CC7" w:rsidR="00A347BD" w:rsidRDefault="00A347BD" w:rsidP="00460F4B">
            <w:r w:rsidRPr="00A347BD">
              <w:rPr>
                <w:sz w:val="16"/>
                <w:szCs w:val="16"/>
              </w:rPr>
              <w:t>Failed communication to or from sensor</w:t>
            </w:r>
          </w:p>
        </w:tc>
      </w:tr>
      <w:tr w:rsidR="00A347BD" w14:paraId="0B5F83FE" w14:textId="77777777" w:rsidTr="00C307ED">
        <w:tc>
          <w:tcPr>
            <w:tcW w:w="5215" w:type="dxa"/>
            <w:vMerge/>
          </w:tcPr>
          <w:p w14:paraId="5A6E76FA" w14:textId="77777777" w:rsidR="00C307ED" w:rsidRDefault="00C307ED" w:rsidP="00460F4B"/>
        </w:tc>
        <w:tc>
          <w:tcPr>
            <w:tcW w:w="3415" w:type="dxa"/>
          </w:tcPr>
          <w:p w14:paraId="2909C685" w14:textId="4E59D2A7" w:rsidR="00C307ED" w:rsidRDefault="00C307ED" w:rsidP="00460F4B">
            <w:r>
              <w:t>Pass</w:t>
            </w:r>
          </w:p>
          <w:p w14:paraId="3F4B84E8" w14:textId="77777777" w:rsidR="00C307ED" w:rsidRDefault="00A347BD" w:rsidP="00460F4B">
            <w:r w:rsidRPr="00A347BD">
              <w:drawing>
                <wp:inline distT="0" distB="0" distL="0" distR="0" wp14:anchorId="27E12E12" wp14:editId="230E8B3C">
                  <wp:extent cx="1433513" cy="95746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18" cy="97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D7297D" w14:textId="28B0C3A4" w:rsidR="00A347BD" w:rsidRDefault="00A347BD" w:rsidP="00460F4B">
            <w:r w:rsidRPr="00A347BD">
              <w:rPr>
                <w:sz w:val="16"/>
                <w:szCs w:val="16"/>
              </w:rPr>
              <w:t>Communication to and from sensor OK</w:t>
            </w:r>
          </w:p>
        </w:tc>
      </w:tr>
    </w:tbl>
    <w:p w14:paraId="69F2CB46" w14:textId="77777777" w:rsidR="00460F4B" w:rsidRDefault="00460F4B" w:rsidP="00A347BD"/>
    <w:p w14:paraId="178BDD77" w14:textId="171F4BEF" w:rsidR="00460F4B" w:rsidRDefault="00460F4B" w:rsidP="00460F4B">
      <w:pPr>
        <w:ind w:left="720"/>
      </w:pPr>
      <w:r>
        <w:t xml:space="preserve">If not passed, press </w:t>
      </w:r>
      <w:r w:rsidR="00A347BD">
        <w:t>‘</w:t>
      </w:r>
      <w:r>
        <w:t xml:space="preserve">Hide </w:t>
      </w:r>
      <w:r w:rsidR="00A347BD">
        <w:t>Self-test’</w:t>
      </w:r>
      <w:r>
        <w:t xml:space="preserve"> and check if there is any data on the live sensor left hand column.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174"/>
        <w:gridCol w:w="3456"/>
      </w:tblGrid>
      <w:tr w:rsidR="00C307ED" w14:paraId="11A3A951" w14:textId="77777777" w:rsidTr="00C307ED">
        <w:tc>
          <w:tcPr>
            <w:tcW w:w="5665" w:type="dxa"/>
          </w:tcPr>
          <w:p w14:paraId="3A507200" w14:textId="77777777" w:rsidR="00C307ED" w:rsidRDefault="00C307ED" w:rsidP="00460F4B"/>
        </w:tc>
        <w:tc>
          <w:tcPr>
            <w:tcW w:w="2965" w:type="dxa"/>
          </w:tcPr>
          <w:p w14:paraId="1A2F5F25" w14:textId="77777777" w:rsidR="00C307ED" w:rsidRDefault="00C307ED" w:rsidP="00460F4B">
            <w:r w:rsidRPr="00C307ED">
              <w:drawing>
                <wp:inline distT="0" distB="0" distL="0" distR="0" wp14:anchorId="59C36547" wp14:editId="2C5DEEC9">
                  <wp:extent cx="2052033" cy="1385888"/>
                  <wp:effectExtent l="0" t="0" r="5715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106" cy="1397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323EE5" w14:textId="0A3005B3" w:rsidR="00C307ED" w:rsidRDefault="00C307ED" w:rsidP="00460F4B">
            <w:r w:rsidRPr="00A347BD">
              <w:rPr>
                <w:sz w:val="16"/>
                <w:szCs w:val="16"/>
              </w:rPr>
              <w:t xml:space="preserve">If not </w:t>
            </w:r>
            <w:proofErr w:type="gramStart"/>
            <w:r w:rsidRPr="00A347BD">
              <w:rPr>
                <w:sz w:val="16"/>
                <w:szCs w:val="16"/>
              </w:rPr>
              <w:t>working  -</w:t>
            </w:r>
            <w:proofErr w:type="gramEnd"/>
            <w:r w:rsidRPr="00A347BD">
              <w:rPr>
                <w:sz w:val="16"/>
                <w:szCs w:val="16"/>
              </w:rPr>
              <w:t xml:space="preserve">.- </w:t>
            </w:r>
          </w:p>
        </w:tc>
      </w:tr>
    </w:tbl>
    <w:p w14:paraId="7EC00202" w14:textId="6704A9D9" w:rsidR="008D1B72" w:rsidRDefault="00460F4B" w:rsidP="00A347BD">
      <w:pPr>
        <w:ind w:left="720"/>
        <w:rPr>
          <w:b/>
          <w:bCs/>
        </w:rPr>
      </w:pPr>
      <w:r>
        <w:t>move to test 2</w:t>
      </w:r>
      <w:r w:rsidR="008D1B72">
        <w:rPr>
          <w:b/>
          <w:bCs/>
        </w:rPr>
        <w:br w:type="page"/>
      </w:r>
    </w:p>
    <w:p w14:paraId="366EF785" w14:textId="2B0F230A" w:rsidR="00460F4B" w:rsidRPr="00460F4B" w:rsidRDefault="00460F4B" w:rsidP="00460F4B">
      <w:pPr>
        <w:pStyle w:val="ListParagraph"/>
        <w:numPr>
          <w:ilvl w:val="0"/>
          <w:numId w:val="1"/>
        </w:numPr>
        <w:rPr>
          <w:b/>
          <w:bCs/>
        </w:rPr>
      </w:pPr>
      <w:r w:rsidRPr="00460F4B">
        <w:rPr>
          <w:b/>
          <w:bCs/>
        </w:rPr>
        <w:lastRenderedPageBreak/>
        <w:t>Live sensor test</w:t>
      </w:r>
    </w:p>
    <w:p w14:paraId="66E7D7E7" w14:textId="09D8E81A" w:rsidR="00460F4B" w:rsidRDefault="00460F4B" w:rsidP="00460F4B">
      <w:r>
        <w:t>Check if there are any messages being received from the sensor.</w:t>
      </w:r>
    </w:p>
    <w:p w14:paraId="614CEACF" w14:textId="5DF77D77" w:rsidR="00460F4B" w:rsidRDefault="00460F4B" w:rsidP="00460F4B">
      <w:r>
        <w:t xml:space="preserve">Using a volt meter check the voltages on the sensor connector J3 pin 5 and </w:t>
      </w:r>
      <w:proofErr w:type="gramStart"/>
      <w:r>
        <w:t>6 ,</w:t>
      </w:r>
      <w:proofErr w:type="gramEnd"/>
      <w:r>
        <w:t xml:space="preserve"> 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965"/>
        <w:gridCol w:w="2160"/>
        <w:gridCol w:w="4230"/>
      </w:tblGrid>
      <w:tr w:rsidR="000122C4" w14:paraId="3615A1E5" w14:textId="75CA8D75" w:rsidTr="008D1B72">
        <w:tc>
          <w:tcPr>
            <w:tcW w:w="2965" w:type="dxa"/>
          </w:tcPr>
          <w:p w14:paraId="591747D4" w14:textId="41ACE49D" w:rsidR="000122C4" w:rsidRDefault="000122C4" w:rsidP="00460F4B">
            <w:r>
              <w:t>Pin numbers (expected result)</w:t>
            </w:r>
          </w:p>
        </w:tc>
        <w:tc>
          <w:tcPr>
            <w:tcW w:w="2160" w:type="dxa"/>
          </w:tcPr>
          <w:p w14:paraId="6D2B6D86" w14:textId="2D84B4E3" w:rsidR="000122C4" w:rsidRDefault="000122C4" w:rsidP="00460F4B">
            <w:r>
              <w:t>Result</w:t>
            </w:r>
          </w:p>
        </w:tc>
        <w:tc>
          <w:tcPr>
            <w:tcW w:w="4230" w:type="dxa"/>
            <w:vMerge w:val="restart"/>
          </w:tcPr>
          <w:p w14:paraId="76A1BFE8" w14:textId="5801E02E" w:rsidR="000122C4" w:rsidRDefault="00C22EBB" w:rsidP="00460F4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02369A" wp14:editId="268F6FD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2137410</wp:posOffset>
                      </wp:positionV>
                      <wp:extent cx="1443038" cy="614363"/>
                      <wp:effectExtent l="0" t="0" r="24130" b="1460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3038" cy="6143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1794FF" id="Rectangle 11" o:spid="_x0000_s1026" style="position:absolute;margin-left:-.15pt;margin-top:168.3pt;width:113.65pt;height:4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" fillcolor="white [3212]" strokecolor="white [3212]" strokeweight="1pt"/>
                  </w:pict>
                </mc:Fallback>
              </mc:AlternateContent>
            </w:r>
            <w:r w:rsidR="008D1B72">
              <w:rPr>
                <w:noProof/>
              </w:rPr>
              <w:drawing>
                <wp:inline distT="0" distB="0" distL="0" distR="0" wp14:anchorId="5CBBE981" wp14:editId="2D8A697C">
                  <wp:extent cx="2457450" cy="1382316"/>
                  <wp:effectExtent l="0" t="0" r="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193" cy="139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D1B72">
              <w:rPr>
                <w:noProof/>
              </w:rPr>
              <w:drawing>
                <wp:inline distT="0" distB="0" distL="0" distR="0" wp14:anchorId="2FD021CA" wp14:editId="11B7CF90">
                  <wp:extent cx="2419350" cy="136088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252" cy="137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D1B72">
              <w:rPr>
                <w:noProof/>
              </w:rPr>
              <w:drawing>
                <wp:inline distT="0" distB="0" distL="0" distR="0" wp14:anchorId="6F72C15D" wp14:editId="3DF6DDB7">
                  <wp:extent cx="2438400" cy="13716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624" cy="138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2C4" w14:paraId="1C4C7A9D" w14:textId="364C119B" w:rsidTr="008D1B72">
        <w:tc>
          <w:tcPr>
            <w:tcW w:w="2965" w:type="dxa"/>
          </w:tcPr>
          <w:p w14:paraId="2AFBFC0E" w14:textId="77777777" w:rsidR="000122C4" w:rsidRDefault="000122C4" w:rsidP="00460F4B">
            <w:r>
              <w:t>5,</w:t>
            </w:r>
            <w:proofErr w:type="gramStart"/>
            <w:r>
              <w:t>6  (</w:t>
            </w:r>
            <w:proofErr w:type="gramEnd"/>
            <w:r>
              <w:t>21+V)</w:t>
            </w:r>
          </w:p>
          <w:p w14:paraId="50CFEDC5" w14:textId="204DDE0A" w:rsidR="008D1B72" w:rsidRDefault="008D1B72" w:rsidP="00460F4B"/>
          <w:p w14:paraId="664BDB34" w14:textId="0725553A" w:rsidR="008D1B72" w:rsidRDefault="008D1B72" w:rsidP="00460F4B"/>
          <w:p w14:paraId="3E4344CC" w14:textId="77777777" w:rsidR="008D1B72" w:rsidRDefault="008D1B72" w:rsidP="00460F4B"/>
          <w:p w14:paraId="0D648D7B" w14:textId="77777777" w:rsidR="008D1B72" w:rsidRDefault="008D1B72" w:rsidP="00460F4B"/>
          <w:p w14:paraId="07CD61D2" w14:textId="77777777" w:rsidR="008D1B72" w:rsidRDefault="008D1B72" w:rsidP="00460F4B"/>
          <w:p w14:paraId="76F09D8A" w14:textId="65945D55" w:rsidR="008D1B72" w:rsidRDefault="008D1B72" w:rsidP="00460F4B"/>
        </w:tc>
        <w:tc>
          <w:tcPr>
            <w:tcW w:w="2160" w:type="dxa"/>
          </w:tcPr>
          <w:p w14:paraId="07D89EB0" w14:textId="77777777" w:rsidR="000122C4" w:rsidRDefault="000122C4" w:rsidP="00460F4B"/>
        </w:tc>
        <w:tc>
          <w:tcPr>
            <w:tcW w:w="4230" w:type="dxa"/>
            <w:vMerge/>
          </w:tcPr>
          <w:p w14:paraId="1F4C378F" w14:textId="77777777" w:rsidR="000122C4" w:rsidRDefault="000122C4" w:rsidP="00460F4B"/>
        </w:tc>
      </w:tr>
      <w:tr w:rsidR="000122C4" w14:paraId="61A96DEA" w14:textId="49FC3108" w:rsidTr="008D1B72">
        <w:tc>
          <w:tcPr>
            <w:tcW w:w="2965" w:type="dxa"/>
          </w:tcPr>
          <w:p w14:paraId="27BB2148" w14:textId="21547CAA" w:rsidR="000122C4" w:rsidRDefault="000122C4" w:rsidP="00460F4B">
            <w:r>
              <w:t>2,</w:t>
            </w:r>
            <w:proofErr w:type="gramStart"/>
            <w:r>
              <w:t xml:space="preserve">4  </w:t>
            </w:r>
            <w:r w:rsidR="00C22EBB">
              <w:t>(</w:t>
            </w:r>
            <w:proofErr w:type="gramEnd"/>
            <w:r w:rsidR="00C22EBB">
              <w:t>1.6-2.5V pulsing only on startup</w:t>
            </w:r>
          </w:p>
          <w:p w14:paraId="0E6E7F0B" w14:textId="33B260E4" w:rsidR="008D1B72" w:rsidRDefault="008D1B72" w:rsidP="00460F4B"/>
          <w:p w14:paraId="3B99CDE9" w14:textId="167D47E7" w:rsidR="008D1B72" w:rsidRDefault="008D1B72" w:rsidP="00460F4B"/>
          <w:p w14:paraId="5F3C1DBE" w14:textId="77777777" w:rsidR="008D1B72" w:rsidRDefault="008D1B72" w:rsidP="00460F4B"/>
          <w:p w14:paraId="6D1CEA1E" w14:textId="77777777" w:rsidR="008D1B72" w:rsidRDefault="008D1B72" w:rsidP="00460F4B"/>
          <w:p w14:paraId="20D035D2" w14:textId="77777777" w:rsidR="008D1B72" w:rsidRDefault="008D1B72" w:rsidP="00460F4B"/>
          <w:p w14:paraId="0EC50648" w14:textId="77777777" w:rsidR="008D1B72" w:rsidRDefault="008D1B72" w:rsidP="00460F4B"/>
          <w:p w14:paraId="3D08A71C" w14:textId="6EAD7095" w:rsidR="008D1B72" w:rsidRDefault="008D1B72" w:rsidP="00460F4B"/>
        </w:tc>
        <w:tc>
          <w:tcPr>
            <w:tcW w:w="2160" w:type="dxa"/>
          </w:tcPr>
          <w:p w14:paraId="0FFFC15B" w14:textId="77777777" w:rsidR="000122C4" w:rsidRDefault="000122C4" w:rsidP="00460F4B"/>
        </w:tc>
        <w:tc>
          <w:tcPr>
            <w:tcW w:w="4230" w:type="dxa"/>
            <w:vMerge/>
          </w:tcPr>
          <w:p w14:paraId="6AF1CFB4" w14:textId="77777777" w:rsidR="000122C4" w:rsidRDefault="000122C4" w:rsidP="00460F4B"/>
        </w:tc>
      </w:tr>
      <w:tr w:rsidR="000122C4" w14:paraId="0154E1AC" w14:textId="59BA1763" w:rsidTr="008D1B72">
        <w:tc>
          <w:tcPr>
            <w:tcW w:w="2965" w:type="dxa"/>
          </w:tcPr>
          <w:p w14:paraId="6F469516" w14:textId="4DC4A3F4" w:rsidR="000122C4" w:rsidRDefault="000122C4" w:rsidP="00460F4B">
            <w:r>
              <w:t xml:space="preserve">1,3 </w:t>
            </w:r>
            <w:r w:rsidR="00C22EBB">
              <w:t xml:space="preserve">2-3V </w:t>
            </w:r>
            <w:r w:rsidR="00C22EBB">
              <w:t>(</w:t>
            </w:r>
            <w:r w:rsidR="00C22EBB">
              <w:t>pulsing at 2 Hz</w:t>
            </w:r>
            <w:r>
              <w:t>)</w:t>
            </w:r>
          </w:p>
        </w:tc>
        <w:tc>
          <w:tcPr>
            <w:tcW w:w="2160" w:type="dxa"/>
          </w:tcPr>
          <w:p w14:paraId="01D27165" w14:textId="77777777" w:rsidR="000122C4" w:rsidRDefault="000122C4" w:rsidP="00460F4B"/>
        </w:tc>
        <w:tc>
          <w:tcPr>
            <w:tcW w:w="4230" w:type="dxa"/>
            <w:vMerge/>
          </w:tcPr>
          <w:p w14:paraId="5320197D" w14:textId="77777777" w:rsidR="000122C4" w:rsidRDefault="000122C4" w:rsidP="00460F4B"/>
        </w:tc>
      </w:tr>
    </w:tbl>
    <w:p w14:paraId="7A951B96" w14:textId="6BEE0B1E" w:rsidR="00460F4B" w:rsidRDefault="00A347BD" w:rsidP="00460F4B">
      <w:r>
        <w:t>¨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5"/>
      </w:tblGrid>
      <w:tr w:rsidR="00A347BD" w14:paraId="136F2604" w14:textId="77777777" w:rsidTr="00A347BD">
        <w:tc>
          <w:tcPr>
            <w:tcW w:w="5485" w:type="dxa"/>
          </w:tcPr>
          <w:p w14:paraId="344A9212" w14:textId="40C41FD0" w:rsidR="00A347BD" w:rsidRPr="00A347BD" w:rsidRDefault="00A347BD" w:rsidP="00A347BD">
            <w:pPr>
              <w:rPr>
                <w:rFonts w:ascii="Calibri" w:eastAsia="Times New Roman" w:hAnsi="Calibri" w:cs="Calibri"/>
                <w:lang w:val="en-GB" w:eastAsia="en-GB"/>
              </w:rPr>
            </w:pPr>
            <w:r>
              <w:rPr>
                <w:noProof/>
              </w:rPr>
            </w:r>
            <w:r>
              <w:rPr>
                <w:rFonts w:ascii="Calibri" w:eastAsia="Times New Roman" w:hAnsi="Calibri" w:cs="Calibri"/>
                <w:lang w:val="en-GB" w:eastAsia="en-GB"/>
              </w:rPr>
              <w:pict w14:anchorId="5A314F9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0C1C8EF-4846-426D-8961-7225518328EC" o:spid="_x0000_s1026" type="#_x0000_t75" alt="IMG_1369.jpg" style="width:121.1pt;height:254.15pt;rotation:90;mso-left-percent:-10001;mso-top-percent:-10001;mso-position-horizontal:absolute;mso-position-horizontal-relative:char;mso-position-vertical:absolute;mso-position-vertical-relative:line;mso-left-percent:-10001;mso-top-percent:-10001">
                  <v:imagedata r:id="rId12" r:href="rId13" cropright="23853f"/>
                  <w10:wrap type="none"/>
                  <w10:anchorlock/>
                </v:shape>
              </w:pict>
            </w:r>
          </w:p>
          <w:p w14:paraId="470E8773" w14:textId="77777777" w:rsidR="00A347BD" w:rsidRDefault="00A347BD" w:rsidP="00460F4B"/>
        </w:tc>
      </w:tr>
      <w:tr w:rsidR="00A347BD" w14:paraId="12D9970F" w14:textId="77777777" w:rsidTr="00A347BD">
        <w:tc>
          <w:tcPr>
            <w:tcW w:w="5485" w:type="dxa"/>
          </w:tcPr>
          <w:p w14:paraId="2A1215C3" w14:textId="3F055331" w:rsidR="00A347BD" w:rsidRDefault="00A347BD" w:rsidP="00460F4B">
            <w:r>
              <w:t>If you have an NMEA reader, try this on pins 1/3 look for PSKPDAT messages</w:t>
            </w:r>
          </w:p>
        </w:tc>
      </w:tr>
    </w:tbl>
    <w:p w14:paraId="6F50DEB1" w14:textId="77777777" w:rsidR="00A347BD" w:rsidRDefault="00A347BD" w:rsidP="00460F4B"/>
    <w:p w14:paraId="2D552814" w14:textId="77777777" w:rsidR="00A347BD" w:rsidRDefault="00A347BD" w:rsidP="00460F4B"/>
    <w:p w14:paraId="24F181E5" w14:textId="77777777" w:rsidR="00A347BD" w:rsidRDefault="00A347BD" w:rsidP="00460F4B"/>
    <w:p w14:paraId="6A653E68" w14:textId="72345755" w:rsidR="000122C4" w:rsidRDefault="00FB1FC5" w:rsidP="006D0399">
      <w:pPr>
        <w:pStyle w:val="ListParagraph"/>
        <w:numPr>
          <w:ilvl w:val="0"/>
          <w:numId w:val="1"/>
        </w:numPr>
      </w:pPr>
      <w:r>
        <w:lastRenderedPageBreak/>
        <w:t>Remove the plug from the JB unit and measure the resistance on the pairs</w:t>
      </w:r>
      <w:r w:rsidR="006D0399">
        <w:t xml:space="preserve"> (Measure Resistance)</w:t>
      </w:r>
    </w:p>
    <w:tbl>
      <w:tblPr>
        <w:tblStyle w:val="TableGrid"/>
        <w:tblW w:w="9175" w:type="dxa"/>
        <w:tblLook w:val="04A0" w:firstRow="1" w:lastRow="0" w:firstColumn="1" w:lastColumn="0" w:noHBand="0" w:noVBand="1"/>
      </w:tblPr>
      <w:tblGrid>
        <w:gridCol w:w="2346"/>
        <w:gridCol w:w="2309"/>
        <w:gridCol w:w="2090"/>
        <w:gridCol w:w="1360"/>
        <w:gridCol w:w="1070"/>
      </w:tblGrid>
      <w:tr w:rsidR="006D0399" w14:paraId="74B3F805" w14:textId="2B769C61" w:rsidTr="006D0399">
        <w:tc>
          <w:tcPr>
            <w:tcW w:w="2346" w:type="dxa"/>
          </w:tcPr>
          <w:p w14:paraId="21C2FFAF" w14:textId="5ACEDD7B" w:rsidR="006D0399" w:rsidRDefault="006D0399" w:rsidP="006D0399">
            <w:r>
              <w:t xml:space="preserve">Pin number </w:t>
            </w:r>
          </w:p>
        </w:tc>
        <w:tc>
          <w:tcPr>
            <w:tcW w:w="2309" w:type="dxa"/>
          </w:tcPr>
          <w:p w14:paraId="124AE402" w14:textId="77777777" w:rsidR="006D0399" w:rsidRDefault="006D0399" w:rsidP="006D0399">
            <w:r>
              <w:t xml:space="preserve">Cable </w:t>
            </w:r>
            <w:proofErr w:type="spellStart"/>
            <w:r>
              <w:t>colours</w:t>
            </w:r>
            <w:proofErr w:type="spellEnd"/>
            <w:r>
              <w:t xml:space="preserve"> </w:t>
            </w:r>
          </w:p>
          <w:p w14:paraId="1CBD39DD" w14:textId="5E19E62F" w:rsidR="006D0399" w:rsidRDefault="006D0399" w:rsidP="006D0399">
            <w:r>
              <w:t>old sensor</w:t>
            </w:r>
          </w:p>
        </w:tc>
        <w:tc>
          <w:tcPr>
            <w:tcW w:w="2090" w:type="dxa"/>
          </w:tcPr>
          <w:p w14:paraId="22A08187" w14:textId="77777777" w:rsidR="006D0399" w:rsidRDefault="006D0399" w:rsidP="006D0399">
            <w:r>
              <w:t xml:space="preserve">Cable </w:t>
            </w:r>
            <w:proofErr w:type="spellStart"/>
            <w:r>
              <w:t>colours</w:t>
            </w:r>
            <w:proofErr w:type="spellEnd"/>
            <w:r>
              <w:t xml:space="preserve"> </w:t>
            </w:r>
          </w:p>
          <w:p w14:paraId="22619B71" w14:textId="0295D377" w:rsidR="006D0399" w:rsidRDefault="006D0399" w:rsidP="006D0399">
            <w:r>
              <w:t>New sensor (feb:22)</w:t>
            </w:r>
          </w:p>
        </w:tc>
        <w:tc>
          <w:tcPr>
            <w:tcW w:w="1360" w:type="dxa"/>
          </w:tcPr>
          <w:p w14:paraId="50D79D63" w14:textId="2582CAE1" w:rsidR="006D0399" w:rsidRDefault="006D0399" w:rsidP="006D0399">
            <w:r>
              <w:t>Expected result</w:t>
            </w:r>
          </w:p>
        </w:tc>
        <w:tc>
          <w:tcPr>
            <w:tcW w:w="1070" w:type="dxa"/>
          </w:tcPr>
          <w:p w14:paraId="005A0065" w14:textId="5CE9CAED" w:rsidR="006D0399" w:rsidRDefault="006D0399" w:rsidP="006D0399">
            <w:r>
              <w:t>Result</w:t>
            </w:r>
          </w:p>
        </w:tc>
      </w:tr>
      <w:tr w:rsidR="006D0399" w14:paraId="0E48BFAC" w14:textId="17CDDD4A" w:rsidTr="006D0399">
        <w:tc>
          <w:tcPr>
            <w:tcW w:w="2346" w:type="dxa"/>
          </w:tcPr>
          <w:p w14:paraId="373EC3DD" w14:textId="10C9FF7E" w:rsidR="006D0399" w:rsidRDefault="006D0399" w:rsidP="006D0399">
            <w:r>
              <w:t>5,6   - Power to Sensor</w:t>
            </w:r>
          </w:p>
        </w:tc>
        <w:tc>
          <w:tcPr>
            <w:tcW w:w="2309" w:type="dxa"/>
          </w:tcPr>
          <w:p w14:paraId="48DE3148" w14:textId="77777777" w:rsidR="006D0399" w:rsidRDefault="006D0399" w:rsidP="006D0399">
            <w:r>
              <w:t>Green, (brown/green)</w:t>
            </w:r>
          </w:p>
          <w:p w14:paraId="134C7CCE" w14:textId="0F1561B7" w:rsidR="006D0399" w:rsidRDefault="006D0399" w:rsidP="006D0399">
            <w:r w:rsidRPr="00FB1FC5">
              <w:rPr>
                <w:noProof/>
              </w:rPr>
              <w:drawing>
                <wp:inline distT="0" distB="0" distL="0" distR="0" wp14:anchorId="425269B2" wp14:editId="6EAD9EB0">
                  <wp:extent cx="310058" cy="2476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1" cy="25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</w:tcPr>
          <w:p w14:paraId="15ADBBA7" w14:textId="77777777" w:rsidR="006D0399" w:rsidRDefault="006D0399" w:rsidP="006D0399">
            <w:r>
              <w:t>Red, Black</w:t>
            </w:r>
          </w:p>
          <w:p w14:paraId="785CAD5F" w14:textId="4504B6EE" w:rsidR="006D0399" w:rsidRDefault="006D0399" w:rsidP="006D0399">
            <w:r w:rsidRPr="00FB1FC5">
              <w:rPr>
                <w:noProof/>
              </w:rPr>
              <w:drawing>
                <wp:inline distT="0" distB="0" distL="0" distR="0" wp14:anchorId="60EAAA51" wp14:editId="2594C7CF">
                  <wp:extent cx="277851" cy="219075"/>
                  <wp:effectExtent l="0" t="0" r="825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19" cy="224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" w:type="dxa"/>
          </w:tcPr>
          <w:p w14:paraId="7DECCC6C" w14:textId="28D2D2B9" w:rsidR="006D0399" w:rsidRDefault="006D0399" w:rsidP="006D0399">
            <w:r>
              <w:t>Approx 14k - 15k</w:t>
            </w:r>
          </w:p>
        </w:tc>
        <w:tc>
          <w:tcPr>
            <w:tcW w:w="1070" w:type="dxa"/>
          </w:tcPr>
          <w:p w14:paraId="4FAF1502" w14:textId="77777777" w:rsidR="006D0399" w:rsidRDefault="006D0399" w:rsidP="006D0399"/>
        </w:tc>
      </w:tr>
      <w:tr w:rsidR="006D0399" w14:paraId="53665A3D" w14:textId="0AC5CD9F" w:rsidTr="006D0399">
        <w:tc>
          <w:tcPr>
            <w:tcW w:w="2346" w:type="dxa"/>
          </w:tcPr>
          <w:p w14:paraId="17EDDDD3" w14:textId="59390733" w:rsidR="006D0399" w:rsidRDefault="006D0399" w:rsidP="006D0399">
            <w:r>
              <w:t>2,</w:t>
            </w:r>
            <w:proofErr w:type="gramStart"/>
            <w:r>
              <w:t>4  -</w:t>
            </w:r>
            <w:proofErr w:type="gramEnd"/>
            <w:r>
              <w:t xml:space="preserve"> Rx from Sensor</w:t>
            </w:r>
          </w:p>
        </w:tc>
        <w:tc>
          <w:tcPr>
            <w:tcW w:w="2309" w:type="dxa"/>
          </w:tcPr>
          <w:p w14:paraId="57C216A1" w14:textId="77777777" w:rsidR="006D0399" w:rsidRDefault="006D0399" w:rsidP="006D0399">
            <w:r>
              <w:t>Green, (Blue/green)</w:t>
            </w:r>
          </w:p>
          <w:p w14:paraId="7A670DC8" w14:textId="4BEB14CD" w:rsidR="006D0399" w:rsidRDefault="006D0399" w:rsidP="006D0399">
            <w:r w:rsidRPr="00FB1FC5">
              <w:rPr>
                <w:noProof/>
              </w:rPr>
              <w:drawing>
                <wp:inline distT="0" distB="0" distL="0" distR="0" wp14:anchorId="1489CF0C" wp14:editId="05D8B948">
                  <wp:extent cx="304495" cy="257175"/>
                  <wp:effectExtent l="0" t="0" r="63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57" cy="25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</w:tcPr>
          <w:p w14:paraId="6648C24A" w14:textId="77777777" w:rsidR="006D0399" w:rsidRDefault="006D0399" w:rsidP="006D0399">
            <w:r>
              <w:t>Blue, White/blue</w:t>
            </w:r>
          </w:p>
          <w:p w14:paraId="5E88ABCA" w14:textId="1052877F" w:rsidR="006D0399" w:rsidRDefault="006D0399" w:rsidP="006D0399">
            <w:r w:rsidRPr="00FB1FC5">
              <w:rPr>
                <w:noProof/>
              </w:rPr>
              <w:drawing>
                <wp:inline distT="0" distB="0" distL="0" distR="0" wp14:anchorId="4924DB38" wp14:editId="25FAC325">
                  <wp:extent cx="277495" cy="227282"/>
                  <wp:effectExtent l="0" t="0" r="8255" b="190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64" cy="231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" w:type="dxa"/>
          </w:tcPr>
          <w:p w14:paraId="1B63A98E" w14:textId="7F46BB82" w:rsidR="006D0399" w:rsidRDefault="006D0399" w:rsidP="006D0399">
            <w:r>
              <w:t>&gt;10Mohm</w:t>
            </w:r>
          </w:p>
        </w:tc>
        <w:tc>
          <w:tcPr>
            <w:tcW w:w="1070" w:type="dxa"/>
          </w:tcPr>
          <w:p w14:paraId="616DF4EC" w14:textId="77777777" w:rsidR="006D0399" w:rsidRDefault="006D0399" w:rsidP="006D0399"/>
        </w:tc>
      </w:tr>
      <w:tr w:rsidR="006D0399" w14:paraId="4DB3D6F5" w14:textId="5259E95C" w:rsidTr="006D0399">
        <w:tc>
          <w:tcPr>
            <w:tcW w:w="2346" w:type="dxa"/>
          </w:tcPr>
          <w:p w14:paraId="5A0BEFFB" w14:textId="7DE87AB1" w:rsidR="006D0399" w:rsidRDefault="006D0399" w:rsidP="006D0399">
            <w:r>
              <w:t>1,3 – Tx to Sensor</w:t>
            </w:r>
          </w:p>
          <w:p w14:paraId="18A0BE3D" w14:textId="17024F7F" w:rsidR="006D0399" w:rsidRDefault="006D0399" w:rsidP="006D0399">
            <w:r w:rsidRPr="00C22EBB">
              <w:drawing>
                <wp:inline distT="0" distB="0" distL="0" distR="0" wp14:anchorId="4EB07069" wp14:editId="61D54B9A">
                  <wp:extent cx="1347787" cy="564495"/>
                  <wp:effectExtent l="0" t="0" r="5080" b="76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109" cy="573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9" w:type="dxa"/>
          </w:tcPr>
          <w:p w14:paraId="1559DD35" w14:textId="201D2714" w:rsidR="006D0399" w:rsidRDefault="006D0399" w:rsidP="006D0399">
            <w:r>
              <w:t>Violet, (Blue/violet)</w:t>
            </w:r>
            <w:r w:rsidRPr="00FB1FC5">
              <w:rPr>
                <w:noProof/>
              </w:rPr>
              <w:drawing>
                <wp:inline distT="0" distB="0" distL="0" distR="0" wp14:anchorId="1970EC6E" wp14:editId="1C2AFA5A">
                  <wp:extent cx="314936" cy="2476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9159" cy="250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0" w:type="dxa"/>
          </w:tcPr>
          <w:p w14:paraId="37D2FFA0" w14:textId="77777777" w:rsidR="006D0399" w:rsidRDefault="006D0399" w:rsidP="006D0399">
            <w:r>
              <w:t>Brown, White/brown</w:t>
            </w:r>
          </w:p>
          <w:p w14:paraId="33880841" w14:textId="34A5680E" w:rsidR="006D0399" w:rsidRDefault="006D0399" w:rsidP="006D0399">
            <w:r w:rsidRPr="00FB1FC5">
              <w:rPr>
                <w:noProof/>
              </w:rPr>
              <w:drawing>
                <wp:inline distT="0" distB="0" distL="0" distR="0" wp14:anchorId="4895AD23" wp14:editId="311FFF91">
                  <wp:extent cx="262152" cy="209550"/>
                  <wp:effectExtent l="0" t="0" r="508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53" cy="212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" w:type="dxa"/>
          </w:tcPr>
          <w:p w14:paraId="69AEE919" w14:textId="1835A0E7" w:rsidR="006D0399" w:rsidRDefault="006D0399" w:rsidP="006D0399">
            <w:r>
              <w:t>120-125 ohm</w:t>
            </w:r>
          </w:p>
        </w:tc>
        <w:tc>
          <w:tcPr>
            <w:tcW w:w="1070" w:type="dxa"/>
          </w:tcPr>
          <w:p w14:paraId="5E5A5047" w14:textId="77777777" w:rsidR="006D0399" w:rsidRDefault="006D0399" w:rsidP="006D0399"/>
        </w:tc>
      </w:tr>
    </w:tbl>
    <w:p w14:paraId="3262479F" w14:textId="77777777" w:rsidR="006D0399" w:rsidRDefault="006D0399"/>
    <w:p w14:paraId="798F2601" w14:textId="50C341FA" w:rsidR="00460F4B" w:rsidRDefault="00460F4B" w:rsidP="00FB1FC5">
      <w:pPr>
        <w:pStyle w:val="ListParagraph"/>
        <w:numPr>
          <w:ilvl w:val="0"/>
          <w:numId w:val="1"/>
        </w:numPr>
      </w:pPr>
      <w:r>
        <w:t>Live sensor test at junction box</w:t>
      </w:r>
      <w:r w:rsidR="006D0399">
        <w:t xml:space="preserve"> (Measure Voltage) same as test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2160"/>
        <w:gridCol w:w="1620"/>
        <w:gridCol w:w="1440"/>
      </w:tblGrid>
      <w:tr w:rsidR="00FB1FC5" w14:paraId="78A7DB11" w14:textId="77777777" w:rsidTr="00FB1FC5">
        <w:tc>
          <w:tcPr>
            <w:tcW w:w="2245" w:type="dxa"/>
          </w:tcPr>
          <w:p w14:paraId="1B27683E" w14:textId="77777777" w:rsidR="00FB1FC5" w:rsidRDefault="00FB1FC5" w:rsidP="00D2768C">
            <w:r>
              <w:t xml:space="preserve">Cable </w:t>
            </w:r>
            <w:proofErr w:type="spellStart"/>
            <w:r>
              <w:t>colours</w:t>
            </w:r>
            <w:proofErr w:type="spellEnd"/>
            <w:r>
              <w:t xml:space="preserve"> </w:t>
            </w:r>
          </w:p>
          <w:p w14:paraId="2FA6727C" w14:textId="2DA4824C" w:rsidR="00FB1FC5" w:rsidRDefault="00FB1FC5" w:rsidP="00D2768C">
            <w:r>
              <w:t>old sensor</w:t>
            </w:r>
          </w:p>
        </w:tc>
        <w:tc>
          <w:tcPr>
            <w:tcW w:w="2160" w:type="dxa"/>
          </w:tcPr>
          <w:p w14:paraId="0F9AC81D" w14:textId="77777777" w:rsidR="00FB1FC5" w:rsidRDefault="00FB1FC5" w:rsidP="00D2768C">
            <w:r>
              <w:t xml:space="preserve">Cable </w:t>
            </w:r>
            <w:proofErr w:type="spellStart"/>
            <w:r>
              <w:t>colours</w:t>
            </w:r>
            <w:proofErr w:type="spellEnd"/>
            <w:r>
              <w:t xml:space="preserve"> </w:t>
            </w:r>
          </w:p>
          <w:p w14:paraId="62ABF805" w14:textId="70EB83E5" w:rsidR="00FB1FC5" w:rsidRDefault="00FB1FC5" w:rsidP="00D2768C">
            <w:r>
              <w:t>New sensor (feb:22)</w:t>
            </w:r>
          </w:p>
        </w:tc>
        <w:tc>
          <w:tcPr>
            <w:tcW w:w="1620" w:type="dxa"/>
          </w:tcPr>
          <w:p w14:paraId="300327DF" w14:textId="2342597A" w:rsidR="00FB1FC5" w:rsidRDefault="00FB1FC5" w:rsidP="00D2768C">
            <w:r>
              <w:t>Expected</w:t>
            </w:r>
          </w:p>
        </w:tc>
        <w:tc>
          <w:tcPr>
            <w:tcW w:w="1440" w:type="dxa"/>
          </w:tcPr>
          <w:p w14:paraId="1F82D165" w14:textId="190D585A" w:rsidR="00FB1FC5" w:rsidRDefault="00FB1FC5" w:rsidP="00D2768C">
            <w:r>
              <w:t>Result</w:t>
            </w:r>
          </w:p>
        </w:tc>
      </w:tr>
      <w:tr w:rsidR="00FB1FC5" w14:paraId="3E7973FE" w14:textId="77777777" w:rsidTr="00FB1FC5">
        <w:tc>
          <w:tcPr>
            <w:tcW w:w="2245" w:type="dxa"/>
          </w:tcPr>
          <w:p w14:paraId="5EDFC3EA" w14:textId="77777777" w:rsidR="00FB1FC5" w:rsidRDefault="00FB1FC5" w:rsidP="00D2768C">
            <w:r>
              <w:t>Green, (brown/green)</w:t>
            </w:r>
          </w:p>
          <w:p w14:paraId="5A8C1109" w14:textId="3C786402" w:rsidR="00FB1FC5" w:rsidRDefault="00FB1FC5" w:rsidP="00D2768C">
            <w:r w:rsidRPr="00FB1FC5">
              <w:rPr>
                <w:noProof/>
              </w:rPr>
              <w:drawing>
                <wp:inline distT="0" distB="0" distL="0" distR="0" wp14:anchorId="71A175B1" wp14:editId="00D1326A">
                  <wp:extent cx="310058" cy="2476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1" cy="25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17613246" w14:textId="77777777" w:rsidR="00FB1FC5" w:rsidRDefault="00FB1FC5" w:rsidP="00D2768C">
            <w:r>
              <w:t>Red, Black</w:t>
            </w:r>
          </w:p>
          <w:p w14:paraId="70200FB1" w14:textId="6F300465" w:rsidR="00FB1FC5" w:rsidRDefault="00FB1FC5" w:rsidP="00D2768C">
            <w:r w:rsidRPr="00FB1FC5">
              <w:rPr>
                <w:noProof/>
              </w:rPr>
              <w:drawing>
                <wp:inline distT="0" distB="0" distL="0" distR="0" wp14:anchorId="20258241" wp14:editId="0CD96443">
                  <wp:extent cx="277851" cy="219075"/>
                  <wp:effectExtent l="0" t="0" r="825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19" cy="224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14:paraId="78B1EBDB" w14:textId="4C065FC9" w:rsidR="00FB1FC5" w:rsidRDefault="00FB1FC5" w:rsidP="00D2768C">
            <w:r>
              <w:t>20+ V</w:t>
            </w:r>
          </w:p>
        </w:tc>
        <w:tc>
          <w:tcPr>
            <w:tcW w:w="1440" w:type="dxa"/>
          </w:tcPr>
          <w:p w14:paraId="4A767BD5" w14:textId="041D722D" w:rsidR="00FB1FC5" w:rsidRDefault="00FB1FC5" w:rsidP="00D2768C"/>
        </w:tc>
      </w:tr>
      <w:tr w:rsidR="00FB1FC5" w14:paraId="519B5016" w14:textId="77777777" w:rsidTr="00FB1FC5">
        <w:tc>
          <w:tcPr>
            <w:tcW w:w="2245" w:type="dxa"/>
          </w:tcPr>
          <w:p w14:paraId="12101EAD" w14:textId="77777777" w:rsidR="00FB1FC5" w:rsidRDefault="00FB1FC5" w:rsidP="00D2768C">
            <w:r>
              <w:t>Green, (Blue/green)</w:t>
            </w:r>
          </w:p>
          <w:p w14:paraId="5463BA67" w14:textId="71016F6C" w:rsidR="00FB1FC5" w:rsidRDefault="00FB1FC5" w:rsidP="00D2768C">
            <w:r w:rsidRPr="00FB1FC5">
              <w:rPr>
                <w:noProof/>
              </w:rPr>
              <w:drawing>
                <wp:inline distT="0" distB="0" distL="0" distR="0" wp14:anchorId="5F1C807D" wp14:editId="32E5EB9F">
                  <wp:extent cx="304495" cy="257175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57" cy="25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053F623F" w14:textId="77777777" w:rsidR="00FB1FC5" w:rsidRDefault="00FB1FC5" w:rsidP="00D2768C">
            <w:r>
              <w:t>Blue, White/blue</w:t>
            </w:r>
          </w:p>
          <w:p w14:paraId="3C7911C8" w14:textId="0F142876" w:rsidR="00FB1FC5" w:rsidRDefault="00FB1FC5" w:rsidP="00D2768C">
            <w:r w:rsidRPr="00FB1FC5">
              <w:rPr>
                <w:noProof/>
              </w:rPr>
              <w:drawing>
                <wp:inline distT="0" distB="0" distL="0" distR="0" wp14:anchorId="1360E3D4" wp14:editId="324F436C">
                  <wp:extent cx="277495" cy="227282"/>
                  <wp:effectExtent l="0" t="0" r="8255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64" cy="231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14:paraId="390E7125" w14:textId="79B40ACD" w:rsidR="00FB1FC5" w:rsidRDefault="00FB1FC5" w:rsidP="00D2768C">
            <w:r>
              <w:t>2-3V pulsing</w:t>
            </w:r>
          </w:p>
        </w:tc>
        <w:tc>
          <w:tcPr>
            <w:tcW w:w="1440" w:type="dxa"/>
          </w:tcPr>
          <w:p w14:paraId="10F2E72C" w14:textId="5CB223A6" w:rsidR="00FB1FC5" w:rsidRDefault="00FB1FC5" w:rsidP="00D2768C"/>
        </w:tc>
      </w:tr>
      <w:tr w:rsidR="00FB1FC5" w14:paraId="03F6A141" w14:textId="77777777" w:rsidTr="00FB1FC5">
        <w:tc>
          <w:tcPr>
            <w:tcW w:w="2245" w:type="dxa"/>
          </w:tcPr>
          <w:p w14:paraId="4E5C324F" w14:textId="58724FB0" w:rsidR="00FB1FC5" w:rsidRDefault="00FB1FC5" w:rsidP="00FB1FC5">
            <w:r>
              <w:t>Violet, (Blue/violet)</w:t>
            </w:r>
            <w:r w:rsidRPr="00FB1FC5">
              <w:rPr>
                <w:noProof/>
              </w:rPr>
              <w:drawing>
                <wp:inline distT="0" distB="0" distL="0" distR="0" wp14:anchorId="714D285F" wp14:editId="49847363">
                  <wp:extent cx="314936" cy="2476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9159" cy="250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14:paraId="45346F9E" w14:textId="77777777" w:rsidR="00FB1FC5" w:rsidRDefault="00FB1FC5" w:rsidP="00D2768C">
            <w:r>
              <w:t>Brown, White/brown</w:t>
            </w:r>
          </w:p>
          <w:p w14:paraId="607E1C6B" w14:textId="465F5F69" w:rsidR="00FB1FC5" w:rsidRDefault="00FB1FC5" w:rsidP="00D2768C">
            <w:r w:rsidRPr="00FB1FC5">
              <w:rPr>
                <w:noProof/>
              </w:rPr>
              <w:drawing>
                <wp:inline distT="0" distB="0" distL="0" distR="0" wp14:anchorId="53DC2C77" wp14:editId="220DCA54">
                  <wp:extent cx="262152" cy="209550"/>
                  <wp:effectExtent l="0" t="0" r="508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53" cy="212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14:paraId="6F4EB3EC" w14:textId="52719A01" w:rsidR="00FB1FC5" w:rsidRDefault="00FB1FC5" w:rsidP="00D2768C">
            <w:r>
              <w:t>3V (pulsing only on startup</w:t>
            </w:r>
          </w:p>
        </w:tc>
        <w:tc>
          <w:tcPr>
            <w:tcW w:w="1440" w:type="dxa"/>
          </w:tcPr>
          <w:p w14:paraId="4202E421" w14:textId="7A176A1C" w:rsidR="00FB1FC5" w:rsidRDefault="00FB1FC5" w:rsidP="00D2768C"/>
        </w:tc>
      </w:tr>
    </w:tbl>
    <w:p w14:paraId="440D7201" w14:textId="2F3E1AC8" w:rsidR="00460F4B" w:rsidRDefault="00460F4B" w:rsidP="000122C4">
      <w:pPr>
        <w:pStyle w:val="ListParagraph"/>
      </w:pPr>
    </w:p>
    <w:p w14:paraId="7C9646D1" w14:textId="7BF27C67" w:rsidR="000122C4" w:rsidRDefault="000122C4" w:rsidP="000122C4">
      <w:pPr>
        <w:pStyle w:val="ListParagraph"/>
      </w:pPr>
      <w:r w:rsidRPr="000122C4">
        <w:rPr>
          <w:noProof/>
        </w:rPr>
        <w:drawing>
          <wp:inline distT="0" distB="0" distL="0" distR="0" wp14:anchorId="7D2C75B7" wp14:editId="5B4CFDA8">
            <wp:extent cx="2247900" cy="2064898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55421" cy="207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B81D7" w14:textId="08D0E9DA" w:rsidR="003F69C4" w:rsidRDefault="003F69C4" w:rsidP="000122C4">
      <w:pPr>
        <w:pStyle w:val="ListParagraph"/>
      </w:pPr>
    </w:p>
    <w:p w14:paraId="3822B251" w14:textId="77777777" w:rsidR="003F69C4" w:rsidRDefault="003F69C4" w:rsidP="003F69C4">
      <w:pPr>
        <w:pStyle w:val="ListParagraph"/>
        <w:numPr>
          <w:ilvl w:val="0"/>
          <w:numId w:val="1"/>
        </w:numPr>
      </w:pPr>
      <w:r>
        <w:t>Inspection of the sensor</w:t>
      </w:r>
    </w:p>
    <w:p w14:paraId="261FA88A" w14:textId="77777777" w:rsidR="003F69C4" w:rsidRDefault="003F69C4" w:rsidP="003F69C4">
      <w:r>
        <w:t xml:space="preserve">If possible, lift the sensor from its valve and inspect the front face for growth, </w:t>
      </w:r>
      <w:proofErr w:type="gramStart"/>
      <w:r>
        <w:t>damage</w:t>
      </w:r>
      <w:proofErr w:type="gramEnd"/>
      <w:r>
        <w:t xml:space="preserve"> or deformity. </w:t>
      </w:r>
    </w:p>
    <w:p w14:paraId="27918B2E" w14:textId="77777777" w:rsidR="003F69C4" w:rsidRDefault="003F69C4" w:rsidP="003F69C4">
      <w:r>
        <w:t>Take a picture of the front of the transducer.</w:t>
      </w:r>
    </w:p>
    <w:p w14:paraId="51A81461" w14:textId="1DE398C1" w:rsidR="003F69C4" w:rsidRPr="00460F4B" w:rsidRDefault="003F69C4" w:rsidP="003F69C4">
      <w:r>
        <w:t xml:space="preserve">When the sensor is working it may be possible to see a faint LED on the side at the bottom and top of the sensor. </w:t>
      </w:r>
    </w:p>
    <w:sectPr w:rsidR="003F69C4" w:rsidRPr="00460F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835894"/>
    <w:multiLevelType w:val="hybridMultilevel"/>
    <w:tmpl w:val="A85081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42743C"/>
    <w:multiLevelType w:val="hybridMultilevel"/>
    <w:tmpl w:val="603683EC"/>
    <w:lvl w:ilvl="0" w:tplc="8D1023F8">
      <w:start w:val="4"/>
      <w:numFmt w:val="bullet"/>
      <w:lvlText w:val="-"/>
      <w:lvlJc w:val="left"/>
      <w:pPr>
        <w:ind w:left="1602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</w:abstractNum>
  <w:abstractNum w:abstractNumId="2" w15:restartNumberingAfterBreak="0">
    <w:nsid w:val="6AAB6841"/>
    <w:multiLevelType w:val="hybridMultilevel"/>
    <w:tmpl w:val="A85081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3464502">
    <w:abstractNumId w:val="0"/>
  </w:num>
  <w:num w:numId="2" w16cid:durableId="1582253629">
    <w:abstractNumId w:val="2"/>
  </w:num>
  <w:num w:numId="3" w16cid:durableId="7005190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F4B"/>
    <w:rsid w:val="000122C4"/>
    <w:rsid w:val="002E4936"/>
    <w:rsid w:val="003F69C4"/>
    <w:rsid w:val="00415C8B"/>
    <w:rsid w:val="00460F4B"/>
    <w:rsid w:val="006B0BA3"/>
    <w:rsid w:val="006D0399"/>
    <w:rsid w:val="008D1B72"/>
    <w:rsid w:val="00A347BD"/>
    <w:rsid w:val="00C22EBB"/>
    <w:rsid w:val="00C307ED"/>
    <w:rsid w:val="00CE6B1C"/>
    <w:rsid w:val="00E44555"/>
    <w:rsid w:val="00FB1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20E9AF4"/>
  <w15:chartTrackingRefBased/>
  <w15:docId w15:val="{92128F8A-1031-44F5-B7A3-2D39316CB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60F4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0F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460F4B"/>
    <w:pPr>
      <w:ind w:left="720"/>
      <w:contextualSpacing/>
    </w:pPr>
  </w:style>
  <w:style w:type="table" w:styleId="TableGrid">
    <w:name w:val="Table Grid"/>
    <w:basedOn w:val="TableNormal"/>
    <w:uiPriority w:val="39"/>
    <w:rsid w:val="00460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cid:B0C1C8EF-4846-426D-8961-7225518328EC" TargetMode="External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connelly</dc:creator>
  <cp:keywords/>
  <dc:description/>
  <cp:lastModifiedBy>paul connelly</cp:lastModifiedBy>
  <cp:revision>2</cp:revision>
  <cp:lastPrinted>2022-10-25T09:33:00Z</cp:lastPrinted>
  <dcterms:created xsi:type="dcterms:W3CDTF">2022-10-25T10:12:00Z</dcterms:created>
  <dcterms:modified xsi:type="dcterms:W3CDTF">2022-10-25T10:12:00Z</dcterms:modified>
</cp:coreProperties>
</file>